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D9F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54"/>
          <w:szCs w:val="5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单冲压片机的安全操作规程</w:t>
      </w:r>
      <w:bookmarkEnd w:id="0"/>
    </w:p>
    <w:p w14:paraId="1CAF1D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一、安全操作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F59EE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1、操作前，检查所有电源是否闭合，并将所有电源开关置于“关”位置。 </w:t>
      </w:r>
    </w:p>
    <w:p w14:paraId="6E1796D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2、检查气源和润滑系统，确保它们处于正常工作状态。 </w:t>
      </w:r>
    </w:p>
    <w:p w14:paraId="6C57A50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3、对于任何不了解的问题或潜在的危险，请寻求帮助或咨询有关人员。 </w:t>
      </w:r>
    </w:p>
    <w:p w14:paraId="7498BA7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4、在操作前，确保所有安全防护装置齐全有效。 </w:t>
      </w:r>
    </w:p>
    <w:p w14:paraId="30D9D5D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5、操作时应站在安全区域内，远离机器的移动部件。 </w:t>
      </w:r>
    </w:p>
    <w:p w14:paraId="5513D48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二、开机启动 </w:t>
      </w:r>
    </w:p>
    <w:p w14:paraId="5B38E4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1、启动电源，并检查交流电源稳定。 </w:t>
      </w:r>
    </w:p>
    <w:p w14:paraId="29891A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2、打开驱动器，并检查驱动器是否与电机配对或匹配。 </w:t>
      </w:r>
    </w:p>
    <w:p w14:paraId="6FF827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3、按“启动"按钮启动机器，并观察机器是否正常运转。 </w:t>
      </w:r>
    </w:p>
    <w:p w14:paraId="66E388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三、关机流程 </w:t>
      </w:r>
    </w:p>
    <w:p w14:paraId="5A9C91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1、操作完成后，先在面板上点击“停止"按钮，等待机器停止运转。 </w:t>
      </w:r>
    </w:p>
    <w:p w14:paraId="5C6B75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2、关闭驱动器、打开马达制动器。 </w:t>
      </w:r>
    </w:p>
    <w:p w14:paraId="12D9153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3、关闭气源，并排空剩余气压。 </w:t>
      </w:r>
    </w:p>
    <w:p w14:paraId="1C7617F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4、关闭电源。 </w:t>
      </w:r>
    </w:p>
    <w:p w14:paraId="7E69068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四、注意事项 </w:t>
      </w:r>
    </w:p>
    <w:p w14:paraId="203C9B4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1、确保工作面积周围清洁，特别是更换滤清器时，避免灰尘进入机器。 </w:t>
      </w:r>
    </w:p>
    <w:p w14:paraId="62ED4B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2、当机器需要更换部件时，请按照厂家提供的规范进行。 </w:t>
      </w:r>
    </w:p>
    <w:p w14:paraId="1F93AE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3、确保操作人员熟悉机器的运行和维护。 </w:t>
      </w:r>
    </w:p>
    <w:p w14:paraId="7825FA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4、不要清洗机器时使用高压水枪或其他尖锐工具。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C37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</Words>
  <Characters>12</Characters>
  <Lines>0</Lines>
  <Paragraphs>0</Paragraphs>
  <TotalTime>1</TotalTime>
  <ScaleCrop>false</ScaleCrop>
  <LinksUpToDate>false</LinksUpToDate>
  <CharactersWithSpaces>12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2025-08-25T03:27:51Z</dcterms:created>
  <dc:creator>Mt</dc:creator>
  <cp:lastModifiedBy>制药网阳阳</cp:lastModifiedBy>
  <dcterms:modified xsi:type="dcterms:W3CDTF">2025-08-25T03:28:53Z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8F63C183D5114D5CA4B6028C39A5F8CB_12</vt:lpwstr>
  </property>
</Properties>
</file>